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1D59A" w14:textId="77777777" w:rsidR="00282B9A" w:rsidRPr="00282B9A" w:rsidRDefault="005959C6" w:rsidP="00282B9A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2B9A">
        <w:rPr>
          <w:rFonts w:asciiTheme="minorHAnsi" w:hAnsiTheme="minorHAnsi" w:cstheme="minorHAnsi"/>
          <w:b/>
          <w:sz w:val="22"/>
          <w:szCs w:val="22"/>
        </w:rPr>
        <w:t xml:space="preserve">MODULO DI ADESIONE - </w:t>
      </w:r>
      <w:r w:rsidR="00282B9A" w:rsidRPr="00282B9A">
        <w:rPr>
          <w:rFonts w:asciiTheme="minorHAnsi" w:hAnsiTheme="minorHAnsi" w:cstheme="minorHAnsi"/>
          <w:b/>
          <w:sz w:val="22"/>
          <w:szCs w:val="22"/>
        </w:rPr>
        <w:t>INVITO ALLA CREATIVITÀ – BANDO SVILUPPO DEI DISTRETTI DEL COMMERCIO 2022-2024</w:t>
      </w:r>
    </w:p>
    <w:p w14:paraId="50A6C4D1" w14:textId="578C42AF" w:rsidR="005959C6" w:rsidRPr="00686F83" w:rsidRDefault="005959C6" w:rsidP="00E119D8">
      <w:pPr>
        <w:ind w:left="0"/>
        <w:jc w:val="center"/>
        <w:rPr>
          <w:b/>
          <w:sz w:val="24"/>
          <w:szCs w:val="24"/>
        </w:rPr>
      </w:pPr>
    </w:p>
    <w:p w14:paraId="377DA564" w14:textId="77777777" w:rsidR="005959C6" w:rsidRPr="00BC7022" w:rsidRDefault="005959C6" w:rsidP="009548FA">
      <w:pPr>
        <w:spacing w:after="120"/>
      </w:pPr>
      <w:r w:rsidRPr="00BC7022">
        <w:t>Data ________________</w:t>
      </w:r>
    </w:p>
    <w:p w14:paraId="6A3EC584" w14:textId="77777777" w:rsidR="005959C6" w:rsidRPr="00A04FC0" w:rsidRDefault="005959C6" w:rsidP="009548FA">
      <w:pPr>
        <w:shd w:val="clear" w:color="auto" w:fill="FFFFFF"/>
        <w:jc w:val="right"/>
        <w:rPr>
          <w:rFonts w:cs="Arial"/>
          <w:color w:val="222222"/>
          <w:lang w:eastAsia="it-IT"/>
        </w:rPr>
      </w:pPr>
      <w:r w:rsidRPr="00A04FC0">
        <w:rPr>
          <w:rFonts w:cs="Arial"/>
          <w:color w:val="222222"/>
          <w:lang w:eastAsia="it-IT"/>
        </w:rPr>
        <w:t xml:space="preserve">Città di </w:t>
      </w:r>
      <w:r>
        <w:rPr>
          <w:rFonts w:cs="Arial"/>
          <w:color w:val="222222"/>
          <w:lang w:eastAsia="it-IT"/>
        </w:rPr>
        <w:t>Chiari</w:t>
      </w:r>
    </w:p>
    <w:p w14:paraId="052C5124" w14:textId="77777777" w:rsidR="005959C6" w:rsidRPr="00A04FC0" w:rsidRDefault="005959C6" w:rsidP="009548FA">
      <w:pPr>
        <w:shd w:val="clear" w:color="auto" w:fill="FFFFFF"/>
        <w:jc w:val="right"/>
        <w:rPr>
          <w:rFonts w:cs="Arial"/>
          <w:color w:val="222222"/>
          <w:lang w:eastAsia="it-IT"/>
        </w:rPr>
      </w:pPr>
      <w:r w:rsidRPr="00BC7022">
        <w:rPr>
          <w:rFonts w:cs="Arial"/>
          <w:color w:val="222222"/>
          <w:lang w:eastAsia="it-IT"/>
        </w:rPr>
        <w:t>Provincia di Brescia</w:t>
      </w:r>
    </w:p>
    <w:p w14:paraId="1031930B" w14:textId="77777777" w:rsidR="005959C6" w:rsidRDefault="005959C6" w:rsidP="009548FA">
      <w:pPr>
        <w:shd w:val="clear" w:color="auto" w:fill="FFFFFF"/>
        <w:spacing w:after="120"/>
        <w:jc w:val="right"/>
        <w:rPr>
          <w:rFonts w:cs="Arial"/>
          <w:color w:val="222222"/>
          <w:lang w:eastAsia="it-IT"/>
        </w:rPr>
      </w:pPr>
      <w:r>
        <w:rPr>
          <w:rFonts w:cs="Arial"/>
          <w:color w:val="222222"/>
          <w:lang w:eastAsia="it-IT"/>
        </w:rPr>
        <w:t xml:space="preserve">Piazza Martiri della Libertà n. </w:t>
      </w:r>
      <w:proofErr w:type="gramStart"/>
      <w:r>
        <w:rPr>
          <w:rFonts w:cs="Arial"/>
          <w:color w:val="222222"/>
          <w:lang w:eastAsia="it-IT"/>
        </w:rPr>
        <w:t>26</w:t>
      </w:r>
      <w:r w:rsidRPr="00A04FC0">
        <w:rPr>
          <w:rFonts w:cs="Arial"/>
          <w:color w:val="222222"/>
          <w:lang w:eastAsia="it-IT"/>
        </w:rPr>
        <w:t xml:space="preserve"> .</w:t>
      </w:r>
      <w:proofErr w:type="gramEnd"/>
      <w:r w:rsidRPr="00A04FC0">
        <w:rPr>
          <w:rFonts w:cs="Arial"/>
          <w:color w:val="222222"/>
          <w:lang w:eastAsia="it-IT"/>
        </w:rPr>
        <w:t xml:space="preserve"> 2503</w:t>
      </w:r>
      <w:r>
        <w:rPr>
          <w:rFonts w:cs="Arial"/>
          <w:color w:val="222222"/>
          <w:lang w:eastAsia="it-IT"/>
        </w:rPr>
        <w:t>2</w:t>
      </w:r>
      <w:r w:rsidRPr="00A04FC0">
        <w:rPr>
          <w:rFonts w:cs="Arial"/>
          <w:color w:val="222222"/>
          <w:lang w:eastAsia="it-IT"/>
        </w:rPr>
        <w:t xml:space="preserve"> </w:t>
      </w:r>
      <w:r>
        <w:rPr>
          <w:rFonts w:cs="Arial"/>
          <w:color w:val="222222"/>
          <w:lang w:eastAsia="it-IT"/>
        </w:rPr>
        <w:t xml:space="preserve">CHIARI </w:t>
      </w:r>
      <w:r w:rsidRPr="00A04FC0">
        <w:rPr>
          <w:rFonts w:cs="Arial"/>
          <w:color w:val="222222"/>
          <w:lang w:eastAsia="it-IT"/>
        </w:rPr>
        <w:t>(BS)</w:t>
      </w:r>
    </w:p>
    <w:p w14:paraId="58E2D2FA" w14:textId="77777777" w:rsidR="005959C6" w:rsidRDefault="005959C6" w:rsidP="009548FA">
      <w:pPr>
        <w:shd w:val="clear" w:color="auto" w:fill="FFFFFF"/>
        <w:spacing w:after="120"/>
        <w:jc w:val="right"/>
        <w:rPr>
          <w:rFonts w:cs="Arial"/>
          <w:color w:val="222222"/>
          <w:lang w:eastAsia="it-IT"/>
        </w:rPr>
      </w:pPr>
    </w:p>
    <w:p w14:paraId="10C4B3B0" w14:textId="77777777" w:rsidR="005959C6" w:rsidRPr="001A30AA" w:rsidRDefault="005959C6" w:rsidP="00E119D8">
      <w:pPr>
        <w:shd w:val="clear" w:color="auto" w:fill="FFFFFF"/>
        <w:spacing w:after="120"/>
        <w:ind w:left="0"/>
        <w:jc w:val="center"/>
        <w:rPr>
          <w:rFonts w:cs="Arial"/>
          <w:b/>
          <w:color w:val="222222"/>
          <w:lang w:eastAsia="it-IT"/>
        </w:rPr>
      </w:pPr>
      <w:r w:rsidRPr="001A30AA">
        <w:rPr>
          <w:rFonts w:cs="Arial"/>
          <w:b/>
          <w:color w:val="222222"/>
          <w:lang w:eastAsia="it-IT"/>
        </w:rPr>
        <w:t>PREMESSO CHE</w:t>
      </w:r>
    </w:p>
    <w:p w14:paraId="3755E80C" w14:textId="77777777" w:rsidR="005959C6" w:rsidRPr="004B14F3" w:rsidRDefault="005959C6" w:rsidP="00E119D8">
      <w:pPr>
        <w:spacing w:after="120"/>
        <w:ind w:left="0"/>
      </w:pPr>
      <w:r w:rsidRPr="004B14F3">
        <w:t>Finalità dell’iniziativa è</w:t>
      </w:r>
      <w:r w:rsidRPr="004B14F3">
        <w:rPr>
          <w:b/>
        </w:rPr>
        <w:t xml:space="preserve"> </w:t>
      </w:r>
      <w:r w:rsidRPr="004B14F3">
        <w:t>riaprire i negozi sfitti e illuminare le vetrine delle vie storiche principali del centro storico di Chiari come segnale di rilancio di attività economiche, di aggregazione e ludiche con esposizioni, laboratori, iniziative legate alle culture, festività, artigianato ed imprenditoria locale, con il coinvolgimento e le capacità imprenditoriali di diverse generazioni di clarensi.</w:t>
      </w:r>
    </w:p>
    <w:p w14:paraId="75B3EC9F" w14:textId="77777777" w:rsidR="005959C6" w:rsidRPr="00F96DAA" w:rsidRDefault="005959C6" w:rsidP="00E119D8">
      <w:pPr>
        <w:ind w:left="0"/>
      </w:pPr>
      <w:r w:rsidRPr="00F96DAA">
        <w:t>L’assegnazione degli spazi avverrà tramite bando</w:t>
      </w:r>
      <w:r>
        <w:t xml:space="preserve">. </w:t>
      </w:r>
      <w:r w:rsidRPr="00BC7022">
        <w:rPr>
          <w:color w:val="000000"/>
        </w:rPr>
        <w:t>Le proposte vincitrici saranno scelte da una commissione di esperti sulla base dei seguenti criteri</w:t>
      </w:r>
      <w:r>
        <w:rPr>
          <w:color w:val="000000"/>
        </w:rPr>
        <w:t xml:space="preserve"> (punteggio minimo per accettazione 18 punti)</w:t>
      </w:r>
      <w:r w:rsidRPr="00BC7022">
        <w:rPr>
          <w:color w:val="000000"/>
        </w:rPr>
        <w:t xml:space="preserve">: </w:t>
      </w:r>
    </w:p>
    <w:p w14:paraId="12898EEB" w14:textId="77777777" w:rsidR="005959C6" w:rsidRPr="00BC7022" w:rsidRDefault="005959C6" w:rsidP="00E119D8">
      <w:pPr>
        <w:ind w:left="0"/>
        <w:rPr>
          <w:color w:val="000000"/>
        </w:rPr>
      </w:pPr>
      <w:r>
        <w:rPr>
          <w:color w:val="000000"/>
        </w:rPr>
        <w:t>1. C</w:t>
      </w:r>
      <w:r w:rsidRPr="00BC7022">
        <w:rPr>
          <w:color w:val="000000"/>
        </w:rPr>
        <w:t>apacità di attrarre pubblici diversi e progetti di valorizzazione del centro storico</w:t>
      </w:r>
      <w:r>
        <w:rPr>
          <w:color w:val="000000"/>
        </w:rPr>
        <w:t xml:space="preserve"> </w:t>
      </w:r>
      <w:r w:rsidRPr="00BC7022">
        <w:rPr>
          <w:color w:val="000000"/>
        </w:rPr>
        <w:t>(massimo 5 punti);</w:t>
      </w:r>
    </w:p>
    <w:p w14:paraId="423C8A4A" w14:textId="77777777" w:rsidR="005959C6" w:rsidRPr="00BC7022" w:rsidRDefault="005959C6" w:rsidP="00E119D8">
      <w:pPr>
        <w:ind w:left="0"/>
        <w:rPr>
          <w:color w:val="000000"/>
        </w:rPr>
      </w:pPr>
      <w:r>
        <w:rPr>
          <w:color w:val="000000"/>
        </w:rPr>
        <w:t>2. A</w:t>
      </w:r>
      <w:r w:rsidRPr="00BC7022">
        <w:rPr>
          <w:color w:val="000000"/>
        </w:rPr>
        <w:t>dattabilità alle cara</w:t>
      </w:r>
      <w:r>
        <w:rPr>
          <w:color w:val="000000"/>
        </w:rPr>
        <w:t xml:space="preserve">tteristiche degli spazi a bando </w:t>
      </w:r>
      <w:r w:rsidRPr="00BC7022">
        <w:rPr>
          <w:color w:val="000000"/>
        </w:rPr>
        <w:t>(massimo 3 punti)</w:t>
      </w:r>
    </w:p>
    <w:p w14:paraId="27920636" w14:textId="77777777" w:rsidR="005959C6" w:rsidRPr="00BC7022" w:rsidRDefault="005959C6" w:rsidP="00E119D8">
      <w:pPr>
        <w:ind w:left="0"/>
        <w:rPr>
          <w:color w:val="000000"/>
        </w:rPr>
      </w:pPr>
      <w:r>
        <w:rPr>
          <w:color w:val="000000"/>
        </w:rPr>
        <w:t>3. D</w:t>
      </w:r>
      <w:r w:rsidRPr="00BC7022">
        <w:rPr>
          <w:color w:val="000000"/>
        </w:rPr>
        <w:t>isponibilità a collaborare attivamente al manteni</w:t>
      </w:r>
      <w:r>
        <w:rPr>
          <w:color w:val="000000"/>
        </w:rPr>
        <w:t xml:space="preserve">mento e alla cura degli spazi </w:t>
      </w:r>
      <w:r w:rsidRPr="00BC7022">
        <w:rPr>
          <w:color w:val="000000"/>
        </w:rPr>
        <w:t>(massimo 3 punti);</w:t>
      </w:r>
    </w:p>
    <w:p w14:paraId="28050A7A" w14:textId="77777777" w:rsidR="005959C6" w:rsidRPr="00BC7022" w:rsidRDefault="005959C6" w:rsidP="00E119D8">
      <w:pPr>
        <w:ind w:left="0"/>
        <w:rPr>
          <w:color w:val="000000"/>
        </w:rPr>
      </w:pPr>
      <w:r>
        <w:rPr>
          <w:color w:val="000000"/>
        </w:rPr>
        <w:t>4. S</w:t>
      </w:r>
      <w:r w:rsidRPr="00BC7022">
        <w:rPr>
          <w:color w:val="000000"/>
        </w:rPr>
        <w:t>inergia con progetti e attività presenti nel centro stor</w:t>
      </w:r>
      <w:r>
        <w:rPr>
          <w:color w:val="000000"/>
        </w:rPr>
        <w:t>ico</w:t>
      </w:r>
      <w:r w:rsidRPr="00BC7022">
        <w:rPr>
          <w:color w:val="000000"/>
        </w:rPr>
        <w:t xml:space="preserve"> (massimo 5 punti);</w:t>
      </w:r>
    </w:p>
    <w:p w14:paraId="646FC163" w14:textId="77777777" w:rsidR="005959C6" w:rsidRPr="00BC7022" w:rsidRDefault="005959C6" w:rsidP="00E119D8">
      <w:pPr>
        <w:ind w:left="0"/>
        <w:rPr>
          <w:color w:val="000000"/>
        </w:rPr>
      </w:pPr>
      <w:r>
        <w:rPr>
          <w:color w:val="000000"/>
        </w:rPr>
        <w:t>5. I</w:t>
      </w:r>
      <w:r w:rsidRPr="00BC7022">
        <w:rPr>
          <w:color w:val="000000"/>
        </w:rPr>
        <w:t>nnovatività del progetto nella realtà palazzolese (massimo 5 punti);</w:t>
      </w:r>
    </w:p>
    <w:p w14:paraId="2E5ACF5A" w14:textId="77777777" w:rsidR="005959C6" w:rsidRPr="00BC7022" w:rsidRDefault="005959C6" w:rsidP="00E119D8">
      <w:pPr>
        <w:ind w:left="0"/>
        <w:rPr>
          <w:color w:val="000000"/>
        </w:rPr>
      </w:pPr>
      <w:r>
        <w:rPr>
          <w:color w:val="000000"/>
        </w:rPr>
        <w:t>6. P</w:t>
      </w:r>
      <w:r w:rsidRPr="00BC7022">
        <w:rPr>
          <w:color w:val="000000"/>
        </w:rPr>
        <w:t>resenza e apertura settimanale delle attività laboratoriali con momenti dedicati alla cittad</w:t>
      </w:r>
      <w:r>
        <w:rPr>
          <w:color w:val="000000"/>
        </w:rPr>
        <w:t>inanza a cadenza almeno mensile</w:t>
      </w:r>
      <w:r w:rsidRPr="00BC7022">
        <w:rPr>
          <w:color w:val="000000"/>
        </w:rPr>
        <w:t xml:space="preserve"> (massimo 5 punti).</w:t>
      </w:r>
    </w:p>
    <w:p w14:paraId="6CD1881C" w14:textId="77777777" w:rsidR="005959C6" w:rsidRDefault="005959C6" w:rsidP="00E119D8">
      <w:pPr>
        <w:spacing w:after="120"/>
        <w:ind w:left="0"/>
      </w:pPr>
    </w:p>
    <w:p w14:paraId="20F4886D" w14:textId="258B79A0" w:rsidR="00E119D8" w:rsidRDefault="005959C6" w:rsidP="00E119D8">
      <w:pPr>
        <w:spacing w:after="120"/>
        <w:ind w:left="0"/>
      </w:pPr>
      <w:r w:rsidRPr="00BC7022">
        <w:t>Il sottoscritto/a __________________________________________</w:t>
      </w:r>
      <w:r w:rsidR="00E119D8">
        <w:t>_________________________</w:t>
      </w:r>
      <w:r w:rsidRPr="00BC7022">
        <w:t xml:space="preserve"> </w:t>
      </w:r>
    </w:p>
    <w:p w14:paraId="78AA646C" w14:textId="4EDB138A" w:rsidR="00E119D8" w:rsidRDefault="005959C6" w:rsidP="00E119D8">
      <w:pPr>
        <w:spacing w:after="120"/>
        <w:ind w:left="0"/>
      </w:pPr>
      <w:r w:rsidRPr="00BC7022">
        <w:t>nato/a __________________________</w:t>
      </w:r>
      <w:r w:rsidR="00E119D8">
        <w:t xml:space="preserve">__________________ </w:t>
      </w:r>
      <w:r w:rsidRPr="00BC7022">
        <w:t>il _____________________</w:t>
      </w:r>
      <w:r w:rsidR="00E119D8">
        <w:t>_____</w:t>
      </w:r>
      <w:r w:rsidRPr="00BC7022">
        <w:t xml:space="preserve"> Codice Fiscale ________________________________ residente in </w:t>
      </w:r>
      <w:r>
        <w:t xml:space="preserve">Via/Piazza </w:t>
      </w:r>
      <w:r w:rsidRPr="00BC7022">
        <w:t>__________________________</w:t>
      </w:r>
      <w:r>
        <w:t>______</w:t>
      </w:r>
      <w:r w:rsidR="00E119D8">
        <w:t>___________________</w:t>
      </w:r>
      <w:r>
        <w:t xml:space="preserve"> CAP _______________ </w:t>
      </w:r>
      <w:r w:rsidR="00E119D8">
        <w:t>C</w:t>
      </w:r>
      <w:r>
        <w:t>omune</w:t>
      </w:r>
      <w:r w:rsidRPr="00BC7022">
        <w:t xml:space="preserve"> __________________________</w:t>
      </w:r>
      <w:r w:rsidR="00E119D8">
        <w:t xml:space="preserve">_________ </w:t>
      </w:r>
      <w:r>
        <w:t xml:space="preserve">E-mail _______________________________________ </w:t>
      </w:r>
    </w:p>
    <w:p w14:paraId="642C3DD1" w14:textId="7CDB0060" w:rsidR="005959C6" w:rsidRDefault="005959C6" w:rsidP="00E119D8">
      <w:pPr>
        <w:spacing w:after="120"/>
        <w:ind w:left="0"/>
      </w:pPr>
      <w:r>
        <w:t>Tel./Cell. _______________________________</w:t>
      </w:r>
      <w:r w:rsidR="00E119D8">
        <w:t xml:space="preserve"> </w:t>
      </w:r>
      <w:r>
        <w:t>In qualità di p</w:t>
      </w:r>
      <w:r w:rsidRPr="00BC7022">
        <w:t xml:space="preserve">roprietario/a dell’immobile sito in </w:t>
      </w:r>
      <w:r>
        <w:t xml:space="preserve">Via/Piazza </w:t>
      </w:r>
      <w:r w:rsidRPr="00BC7022">
        <w:t>______________________________________, 2503</w:t>
      </w:r>
      <w:r>
        <w:t>2</w:t>
      </w:r>
      <w:r w:rsidRPr="00BC7022">
        <w:t xml:space="preserve"> </w:t>
      </w:r>
      <w:r>
        <w:t xml:space="preserve">Chiari </w:t>
      </w:r>
      <w:r w:rsidRPr="00BC7022">
        <w:t>(BS).</w:t>
      </w:r>
    </w:p>
    <w:p w14:paraId="7898B10D" w14:textId="77777777" w:rsidR="00CB16D7" w:rsidRDefault="00CB16D7" w:rsidP="00282B9A">
      <w:pPr>
        <w:jc w:val="center"/>
        <w:rPr>
          <w:b/>
        </w:rPr>
      </w:pPr>
    </w:p>
    <w:p w14:paraId="2011C4BF" w14:textId="77777777" w:rsidR="00CB16D7" w:rsidRDefault="00CB16D7" w:rsidP="00282B9A">
      <w:pPr>
        <w:jc w:val="center"/>
        <w:rPr>
          <w:b/>
        </w:rPr>
      </w:pPr>
    </w:p>
    <w:p w14:paraId="104C5B10" w14:textId="14CD3909" w:rsidR="005959C6" w:rsidRPr="00780BEF" w:rsidRDefault="005959C6" w:rsidP="00282B9A">
      <w:pPr>
        <w:jc w:val="center"/>
        <w:rPr>
          <w:b/>
        </w:rPr>
      </w:pPr>
      <w:r w:rsidRPr="00780BEF">
        <w:rPr>
          <w:b/>
        </w:rPr>
        <w:lastRenderedPageBreak/>
        <w:t>INFORMAZIONI SULLO SPAZIO DI PROPRIETÀ</w:t>
      </w:r>
    </w:p>
    <w:p w14:paraId="5C4E2A03" w14:textId="77777777" w:rsidR="005959C6" w:rsidRPr="00F25740" w:rsidRDefault="005959C6" w:rsidP="009548FA">
      <w:pPr>
        <w:pStyle w:val="Default"/>
        <w:spacing w:before="73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Destinazione d’uso dello spazio </w:t>
      </w:r>
      <w:r w:rsidRPr="00F25740">
        <w:rPr>
          <w:rFonts w:ascii="Calibri" w:hAnsi="Calibri"/>
          <w:sz w:val="22"/>
          <w:szCs w:val="22"/>
        </w:rPr>
        <w:t>(barrare la voce che interessa</w:t>
      </w:r>
      <w:proofErr w:type="gramStart"/>
      <w:r w:rsidRPr="00F25740">
        <w:rPr>
          <w:rFonts w:ascii="Calibri" w:hAnsi="Calibri"/>
          <w:sz w:val="22"/>
          <w:szCs w:val="22"/>
        </w:rPr>
        <w:t>) :</w:t>
      </w:r>
      <w:proofErr w:type="gramEnd"/>
    </w:p>
    <w:p w14:paraId="3DAE8D95" w14:textId="77777777" w:rsidR="005959C6" w:rsidRDefault="005959C6" w:rsidP="009548FA">
      <w:pPr>
        <w:pStyle w:val="Default"/>
        <w:numPr>
          <w:ilvl w:val="0"/>
          <w:numId w:val="2"/>
        </w:numPr>
        <w:spacing w:before="73" w:line="36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Commerciale </w:t>
      </w:r>
    </w:p>
    <w:p w14:paraId="6C7A5475" w14:textId="77777777" w:rsidR="005959C6" w:rsidRDefault="005959C6" w:rsidP="009548FA">
      <w:pPr>
        <w:pStyle w:val="Default"/>
        <w:numPr>
          <w:ilvl w:val="0"/>
          <w:numId w:val="2"/>
        </w:numPr>
        <w:spacing w:before="73" w:line="36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Artigianale</w:t>
      </w:r>
    </w:p>
    <w:p w14:paraId="2C0709B6" w14:textId="77777777" w:rsidR="005959C6" w:rsidRPr="00F25740" w:rsidRDefault="005959C6" w:rsidP="009548FA">
      <w:pPr>
        <w:pStyle w:val="Default"/>
        <w:numPr>
          <w:ilvl w:val="0"/>
          <w:numId w:val="2"/>
        </w:numPr>
        <w:spacing w:before="73" w:line="36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Direzionale</w:t>
      </w:r>
    </w:p>
    <w:p w14:paraId="250C52AD" w14:textId="77777777" w:rsidR="005959C6" w:rsidRPr="00F25740" w:rsidRDefault="005959C6" w:rsidP="009548FA">
      <w:pPr>
        <w:pStyle w:val="Default"/>
        <w:spacing w:before="73" w:line="360" w:lineRule="auto"/>
        <w:rPr>
          <w:rFonts w:ascii="Calibri" w:hAnsi="Calibri"/>
          <w:sz w:val="22"/>
          <w:szCs w:val="22"/>
        </w:rPr>
      </w:pPr>
      <w:r w:rsidRPr="00F25740">
        <w:rPr>
          <w:rFonts w:ascii="Calibri" w:hAnsi="Calibri"/>
          <w:b/>
          <w:bCs/>
          <w:sz w:val="22"/>
          <w:szCs w:val="22"/>
        </w:rPr>
        <w:t xml:space="preserve">Agibilità n.________ del _________ </w:t>
      </w:r>
    </w:p>
    <w:p w14:paraId="64CC7C3B" w14:textId="77777777" w:rsidR="005959C6" w:rsidRDefault="005959C6" w:rsidP="009548FA">
      <w:pPr>
        <w:pStyle w:val="Default"/>
        <w:spacing w:before="73" w:line="360" w:lineRule="auto"/>
        <w:rPr>
          <w:rFonts w:ascii="Calibri" w:hAnsi="Calibri"/>
          <w:b/>
          <w:bCs/>
          <w:sz w:val="22"/>
          <w:szCs w:val="22"/>
        </w:rPr>
      </w:pPr>
    </w:p>
    <w:p w14:paraId="13C6C4EB" w14:textId="77777777" w:rsidR="005959C6" w:rsidRPr="00F25740" w:rsidRDefault="005959C6" w:rsidP="009548FA">
      <w:pPr>
        <w:pStyle w:val="Default"/>
        <w:spacing w:before="73" w:line="360" w:lineRule="auto"/>
        <w:rPr>
          <w:rFonts w:ascii="Calibri" w:hAnsi="Calibri"/>
          <w:sz w:val="22"/>
          <w:szCs w:val="22"/>
        </w:rPr>
      </w:pPr>
      <w:r w:rsidRPr="00F25740">
        <w:rPr>
          <w:rFonts w:ascii="Calibri" w:hAnsi="Calibri"/>
          <w:b/>
          <w:bCs/>
          <w:sz w:val="22"/>
          <w:szCs w:val="22"/>
        </w:rPr>
        <w:t>Dimensioni del</w:t>
      </w:r>
      <w:r>
        <w:rPr>
          <w:rFonts w:ascii="Calibri" w:hAnsi="Calibri"/>
          <w:b/>
          <w:bCs/>
          <w:sz w:val="22"/>
          <w:szCs w:val="22"/>
        </w:rPr>
        <w:t>lo spazio</w:t>
      </w:r>
      <w:r w:rsidRPr="00F25740">
        <w:rPr>
          <w:rFonts w:ascii="Calibri" w:hAnsi="Calibri"/>
          <w:sz w:val="22"/>
          <w:szCs w:val="22"/>
        </w:rPr>
        <w:t>:</w:t>
      </w:r>
    </w:p>
    <w:p w14:paraId="4B7D2AE9" w14:textId="77777777" w:rsidR="005959C6" w:rsidRPr="00F25740" w:rsidRDefault="005959C6" w:rsidP="009548FA">
      <w:pPr>
        <w:pStyle w:val="Default"/>
        <w:spacing w:before="73" w:line="360" w:lineRule="auto"/>
        <w:rPr>
          <w:rFonts w:ascii="Calibri" w:hAnsi="Calibri"/>
          <w:sz w:val="22"/>
          <w:szCs w:val="22"/>
        </w:rPr>
      </w:pPr>
      <w:r w:rsidRPr="00F25740">
        <w:rPr>
          <w:rFonts w:ascii="Calibri" w:hAnsi="Calibri"/>
          <w:sz w:val="22"/>
          <w:szCs w:val="22"/>
        </w:rPr>
        <w:t xml:space="preserve">Superficie indicativa: _____________ mq </w:t>
      </w:r>
    </w:p>
    <w:p w14:paraId="1BE407AF" w14:textId="77777777" w:rsidR="005959C6" w:rsidRDefault="005959C6" w:rsidP="009548FA">
      <w:pPr>
        <w:pStyle w:val="Default"/>
        <w:spacing w:before="73" w:line="360" w:lineRule="auto"/>
        <w:rPr>
          <w:rFonts w:ascii="Calibri" w:hAnsi="Calibri"/>
          <w:b/>
          <w:bCs/>
          <w:sz w:val="22"/>
          <w:szCs w:val="22"/>
        </w:rPr>
      </w:pPr>
    </w:p>
    <w:p w14:paraId="160792A7" w14:textId="77777777" w:rsidR="005959C6" w:rsidRPr="00F25740" w:rsidRDefault="005959C6" w:rsidP="009548FA">
      <w:pPr>
        <w:pStyle w:val="Default"/>
        <w:spacing w:before="73" w:line="360" w:lineRule="auto"/>
        <w:rPr>
          <w:rFonts w:ascii="Calibri" w:hAnsi="Calibri"/>
          <w:sz w:val="22"/>
          <w:szCs w:val="22"/>
        </w:rPr>
      </w:pPr>
      <w:r w:rsidRPr="00F25740">
        <w:rPr>
          <w:rFonts w:ascii="Calibri" w:hAnsi="Calibri"/>
          <w:b/>
          <w:bCs/>
          <w:sz w:val="22"/>
          <w:szCs w:val="22"/>
        </w:rPr>
        <w:t>Caratteristiche del</w:t>
      </w:r>
      <w:r>
        <w:rPr>
          <w:rFonts w:ascii="Calibri" w:hAnsi="Calibri"/>
          <w:b/>
          <w:bCs/>
          <w:sz w:val="22"/>
          <w:szCs w:val="22"/>
        </w:rPr>
        <w:t>lo spazio</w:t>
      </w:r>
      <w:r w:rsidRPr="00F25740">
        <w:rPr>
          <w:rFonts w:ascii="Calibri" w:hAnsi="Calibri"/>
          <w:sz w:val="22"/>
          <w:szCs w:val="22"/>
        </w:rPr>
        <w:t xml:space="preserve">: </w:t>
      </w:r>
    </w:p>
    <w:p w14:paraId="3B91CE7C" w14:textId="77777777" w:rsidR="005959C6" w:rsidRDefault="005959C6" w:rsidP="009548FA">
      <w:pPr>
        <w:pStyle w:val="Default"/>
        <w:spacing w:before="73" w:line="360" w:lineRule="auto"/>
        <w:rPr>
          <w:rFonts w:ascii="Calibri" w:hAnsi="Calibri"/>
          <w:sz w:val="22"/>
          <w:szCs w:val="22"/>
        </w:rPr>
      </w:pPr>
      <w:r w:rsidRPr="00F25740">
        <w:rPr>
          <w:rFonts w:ascii="Calibri" w:hAnsi="Calibri"/>
          <w:sz w:val="22"/>
          <w:szCs w:val="22"/>
        </w:rPr>
        <w:t>1) Stato di manutenzione</w:t>
      </w:r>
      <w:r>
        <w:rPr>
          <w:rFonts w:ascii="Calibri" w:hAnsi="Calibri"/>
          <w:sz w:val="22"/>
          <w:szCs w:val="22"/>
        </w:rPr>
        <w:t xml:space="preserve"> </w:t>
      </w:r>
      <w:r w:rsidRPr="00F25740">
        <w:rPr>
          <w:rFonts w:ascii="Calibri" w:hAnsi="Calibri"/>
          <w:sz w:val="22"/>
          <w:szCs w:val="22"/>
        </w:rPr>
        <w:t>(barrare la voce che interessa</w:t>
      </w:r>
      <w:proofErr w:type="gramStart"/>
      <w:r>
        <w:rPr>
          <w:rFonts w:ascii="Calibri" w:hAnsi="Calibri"/>
          <w:sz w:val="22"/>
          <w:szCs w:val="22"/>
        </w:rPr>
        <w:t>)</w:t>
      </w:r>
      <w:r w:rsidRPr="00F25740">
        <w:rPr>
          <w:rFonts w:ascii="Calibri" w:hAnsi="Calibri"/>
          <w:sz w:val="22"/>
          <w:szCs w:val="22"/>
        </w:rPr>
        <w:t xml:space="preserve"> :</w:t>
      </w:r>
      <w:proofErr w:type="gramEnd"/>
      <w:r w:rsidRPr="00F25740">
        <w:rPr>
          <w:rFonts w:ascii="Calibri" w:hAnsi="Calibri"/>
          <w:sz w:val="22"/>
          <w:szCs w:val="22"/>
        </w:rPr>
        <w:t xml:space="preserve"> </w:t>
      </w:r>
    </w:p>
    <w:p w14:paraId="63AB3F44" w14:textId="77777777" w:rsidR="005959C6" w:rsidRDefault="005959C6" w:rsidP="009548FA">
      <w:pPr>
        <w:pStyle w:val="Default"/>
        <w:numPr>
          <w:ilvl w:val="0"/>
          <w:numId w:val="3"/>
        </w:numPr>
        <w:spacing w:before="73" w:line="36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Ottimo</w:t>
      </w:r>
    </w:p>
    <w:p w14:paraId="3BA6F3D6" w14:textId="77777777" w:rsidR="005959C6" w:rsidRDefault="005959C6" w:rsidP="009548FA">
      <w:pPr>
        <w:pStyle w:val="Default"/>
        <w:numPr>
          <w:ilvl w:val="0"/>
          <w:numId w:val="3"/>
        </w:numPr>
        <w:spacing w:before="73" w:line="36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Buono</w:t>
      </w:r>
    </w:p>
    <w:p w14:paraId="0EE5344F" w14:textId="77777777" w:rsidR="005959C6" w:rsidRDefault="005959C6" w:rsidP="009548FA">
      <w:pPr>
        <w:pStyle w:val="Default"/>
        <w:numPr>
          <w:ilvl w:val="0"/>
          <w:numId w:val="3"/>
        </w:numPr>
        <w:spacing w:before="73" w:line="36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Sufficiente</w:t>
      </w:r>
    </w:p>
    <w:p w14:paraId="0A146CD4" w14:textId="77777777" w:rsidR="005959C6" w:rsidRPr="00F25740" w:rsidRDefault="005959C6" w:rsidP="009548FA">
      <w:pPr>
        <w:pStyle w:val="Default"/>
        <w:ind w:left="142"/>
        <w:rPr>
          <w:rFonts w:ascii="Calibri" w:hAnsi="Calibri"/>
          <w:sz w:val="22"/>
          <w:szCs w:val="22"/>
        </w:rPr>
      </w:pPr>
    </w:p>
    <w:p w14:paraId="4C9FC859" w14:textId="77777777" w:rsidR="005959C6" w:rsidRDefault="005959C6" w:rsidP="009548FA">
      <w:pPr>
        <w:pStyle w:val="Default"/>
        <w:spacing w:before="73" w:line="360" w:lineRule="auto"/>
        <w:ind w:left="720" w:hanging="720"/>
        <w:rPr>
          <w:rFonts w:ascii="Calibri" w:hAnsi="Calibri"/>
          <w:sz w:val="22"/>
          <w:szCs w:val="22"/>
        </w:rPr>
      </w:pPr>
      <w:r w:rsidRPr="00F25740">
        <w:rPr>
          <w:rFonts w:ascii="Calibri" w:hAnsi="Calibri"/>
          <w:sz w:val="22"/>
          <w:szCs w:val="22"/>
        </w:rPr>
        <w:t xml:space="preserve">2) Presenza servizio igienico: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Symbol" w:char="F0FF"/>
      </w:r>
      <w:r>
        <w:rPr>
          <w:rFonts w:ascii="Calibri" w:hAnsi="Calibri"/>
          <w:sz w:val="22"/>
          <w:szCs w:val="22"/>
        </w:rPr>
        <w:t xml:space="preserve"> </w:t>
      </w:r>
      <w:r w:rsidRPr="00F25740">
        <w:rPr>
          <w:rFonts w:ascii="Calibri" w:hAnsi="Calibri"/>
          <w:sz w:val="22"/>
          <w:szCs w:val="22"/>
        </w:rPr>
        <w:t>Sì</w:t>
      </w: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sym w:font="Symbol" w:char="F0FF"/>
      </w:r>
      <w:r w:rsidRPr="00F25740">
        <w:rPr>
          <w:rFonts w:ascii="Calibri" w:hAnsi="Calibri"/>
          <w:sz w:val="22"/>
          <w:szCs w:val="22"/>
        </w:rPr>
        <w:t xml:space="preserve"> No</w:t>
      </w:r>
    </w:p>
    <w:p w14:paraId="28D5D52D" w14:textId="77777777" w:rsidR="005959C6" w:rsidRPr="00F25740" w:rsidRDefault="005959C6" w:rsidP="009548FA">
      <w:pPr>
        <w:pStyle w:val="Default"/>
        <w:ind w:left="720" w:hanging="720"/>
        <w:rPr>
          <w:rFonts w:ascii="Calibri" w:hAnsi="Calibri"/>
          <w:sz w:val="22"/>
          <w:szCs w:val="22"/>
        </w:rPr>
      </w:pPr>
    </w:p>
    <w:p w14:paraId="2E5FE6D5" w14:textId="77777777" w:rsidR="005959C6" w:rsidRDefault="005959C6" w:rsidP="009548FA">
      <w:pPr>
        <w:pStyle w:val="Default"/>
        <w:spacing w:before="73" w:line="360" w:lineRule="auto"/>
        <w:ind w:left="720" w:hanging="720"/>
        <w:rPr>
          <w:rFonts w:ascii="Calibri" w:hAnsi="Calibri"/>
          <w:sz w:val="22"/>
          <w:szCs w:val="22"/>
        </w:rPr>
      </w:pPr>
      <w:r w:rsidRPr="00F25740">
        <w:rPr>
          <w:rFonts w:ascii="Calibri" w:hAnsi="Calibri"/>
          <w:sz w:val="22"/>
          <w:szCs w:val="22"/>
        </w:rPr>
        <w:t xml:space="preserve">3) Acqua corrente: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Symbol" w:char="F0FF"/>
      </w:r>
      <w:r>
        <w:rPr>
          <w:rFonts w:ascii="Calibri" w:hAnsi="Calibri"/>
          <w:sz w:val="22"/>
          <w:szCs w:val="22"/>
        </w:rPr>
        <w:t xml:space="preserve"> </w:t>
      </w:r>
      <w:r w:rsidRPr="00F25740">
        <w:rPr>
          <w:rFonts w:ascii="Calibri" w:hAnsi="Calibri"/>
          <w:sz w:val="22"/>
          <w:szCs w:val="22"/>
        </w:rPr>
        <w:t>Sì</w:t>
      </w: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sym w:font="Symbol" w:char="F0FF"/>
      </w:r>
      <w:r w:rsidRPr="00F25740">
        <w:rPr>
          <w:rFonts w:ascii="Calibri" w:hAnsi="Calibri"/>
          <w:sz w:val="22"/>
          <w:szCs w:val="22"/>
        </w:rPr>
        <w:t xml:space="preserve"> No</w:t>
      </w:r>
    </w:p>
    <w:p w14:paraId="302737CC" w14:textId="77777777" w:rsidR="005959C6" w:rsidRPr="00F25740" w:rsidRDefault="005959C6" w:rsidP="009548FA">
      <w:pPr>
        <w:pStyle w:val="Default"/>
        <w:ind w:left="720" w:hanging="720"/>
        <w:rPr>
          <w:rFonts w:ascii="Calibri" w:hAnsi="Calibri"/>
          <w:sz w:val="22"/>
          <w:szCs w:val="22"/>
        </w:rPr>
      </w:pPr>
    </w:p>
    <w:p w14:paraId="6B944C59" w14:textId="77777777" w:rsidR="005959C6" w:rsidRDefault="005959C6" w:rsidP="009548FA">
      <w:pPr>
        <w:pStyle w:val="Default"/>
        <w:spacing w:before="73" w:line="360" w:lineRule="auto"/>
        <w:ind w:left="720" w:hanging="720"/>
        <w:rPr>
          <w:rFonts w:ascii="Calibri" w:hAnsi="Calibri"/>
          <w:sz w:val="22"/>
          <w:szCs w:val="22"/>
        </w:rPr>
      </w:pPr>
      <w:r w:rsidRPr="00F25740">
        <w:rPr>
          <w:rFonts w:ascii="Calibri" w:hAnsi="Calibri"/>
          <w:sz w:val="22"/>
          <w:szCs w:val="22"/>
        </w:rPr>
        <w:t xml:space="preserve">4) Dotazione corrente elettrica: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Symbol" w:char="F0FF"/>
      </w:r>
      <w:r>
        <w:rPr>
          <w:rFonts w:ascii="Calibri" w:hAnsi="Calibri"/>
          <w:sz w:val="22"/>
          <w:szCs w:val="22"/>
        </w:rPr>
        <w:t xml:space="preserve"> </w:t>
      </w:r>
      <w:r w:rsidRPr="00F25740">
        <w:rPr>
          <w:rFonts w:ascii="Calibri" w:hAnsi="Calibri"/>
          <w:sz w:val="22"/>
          <w:szCs w:val="22"/>
        </w:rPr>
        <w:t>Sì</w:t>
      </w: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sym w:font="Symbol" w:char="F0FF"/>
      </w:r>
      <w:r w:rsidRPr="00F25740">
        <w:rPr>
          <w:rFonts w:ascii="Calibri" w:hAnsi="Calibri"/>
          <w:sz w:val="22"/>
          <w:szCs w:val="22"/>
        </w:rPr>
        <w:t xml:space="preserve"> No</w:t>
      </w:r>
    </w:p>
    <w:p w14:paraId="3341D7DC" w14:textId="77777777" w:rsidR="005959C6" w:rsidRPr="00F25740" w:rsidRDefault="005959C6" w:rsidP="009548FA">
      <w:pPr>
        <w:pStyle w:val="Default"/>
        <w:ind w:left="720" w:hanging="720"/>
        <w:rPr>
          <w:rFonts w:ascii="Calibri" w:hAnsi="Calibri"/>
          <w:sz w:val="22"/>
          <w:szCs w:val="22"/>
        </w:rPr>
      </w:pPr>
    </w:p>
    <w:p w14:paraId="0002F18F" w14:textId="77777777" w:rsidR="005959C6" w:rsidRDefault="005959C6" w:rsidP="009548FA">
      <w:pPr>
        <w:pStyle w:val="Default"/>
        <w:spacing w:before="73" w:line="360" w:lineRule="auto"/>
        <w:ind w:left="720" w:hanging="720"/>
        <w:rPr>
          <w:rFonts w:ascii="Calibri" w:hAnsi="Calibri"/>
          <w:sz w:val="22"/>
          <w:szCs w:val="22"/>
        </w:rPr>
      </w:pPr>
      <w:r w:rsidRPr="00F25740">
        <w:rPr>
          <w:rFonts w:ascii="Calibri" w:hAnsi="Calibri"/>
          <w:sz w:val="22"/>
          <w:szCs w:val="22"/>
        </w:rPr>
        <w:t xml:space="preserve">5) Contatore: </w:t>
      </w:r>
    </w:p>
    <w:p w14:paraId="0BF9BE3D" w14:textId="77777777" w:rsidR="005959C6" w:rsidRDefault="005959C6" w:rsidP="009548FA">
      <w:pPr>
        <w:pStyle w:val="Default"/>
        <w:numPr>
          <w:ilvl w:val="0"/>
          <w:numId w:val="3"/>
        </w:numPr>
        <w:spacing w:before="73" w:line="36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Presente e attivo</w:t>
      </w:r>
    </w:p>
    <w:p w14:paraId="0703E1FD" w14:textId="77777777" w:rsidR="005959C6" w:rsidRDefault="005959C6" w:rsidP="009548FA">
      <w:pPr>
        <w:pStyle w:val="Default"/>
        <w:numPr>
          <w:ilvl w:val="0"/>
          <w:numId w:val="3"/>
        </w:numPr>
        <w:spacing w:before="73" w:line="36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Presente ma inattivo</w:t>
      </w:r>
    </w:p>
    <w:p w14:paraId="3B014E38" w14:textId="77777777" w:rsidR="005959C6" w:rsidRDefault="005959C6" w:rsidP="009548FA">
      <w:pPr>
        <w:pStyle w:val="Default"/>
        <w:numPr>
          <w:ilvl w:val="0"/>
          <w:numId w:val="3"/>
        </w:numPr>
        <w:spacing w:before="73" w:line="36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 presente</w:t>
      </w:r>
    </w:p>
    <w:p w14:paraId="3C229AA3" w14:textId="77777777" w:rsidR="005959C6" w:rsidRPr="00F25740" w:rsidRDefault="005959C6" w:rsidP="009548FA">
      <w:pPr>
        <w:pStyle w:val="Default"/>
        <w:rPr>
          <w:rFonts w:ascii="Calibri" w:hAnsi="Calibri"/>
          <w:sz w:val="22"/>
          <w:szCs w:val="22"/>
        </w:rPr>
      </w:pPr>
    </w:p>
    <w:p w14:paraId="169331A4" w14:textId="77777777" w:rsidR="005959C6" w:rsidRPr="00F25740" w:rsidRDefault="005959C6" w:rsidP="009548FA">
      <w:pPr>
        <w:pStyle w:val="Default"/>
        <w:spacing w:before="73" w:line="360" w:lineRule="auto"/>
        <w:ind w:left="696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6) A</w:t>
      </w:r>
      <w:r w:rsidRPr="00F25740">
        <w:rPr>
          <w:rFonts w:ascii="Calibri" w:hAnsi="Calibri"/>
          <w:sz w:val="22"/>
          <w:szCs w:val="22"/>
        </w:rPr>
        <w:t>ltro da segnalare</w:t>
      </w:r>
    </w:p>
    <w:p w14:paraId="27E40C90" w14:textId="77777777" w:rsidR="005959C6" w:rsidRPr="00BC7022" w:rsidRDefault="005959C6" w:rsidP="009548FA">
      <w:pPr>
        <w:spacing w:after="120"/>
      </w:pPr>
      <w:r w:rsidRPr="00F25740">
        <w:t>______________________________________________________________________________________________________________________________________________</w:t>
      </w:r>
      <w:r>
        <w:t>__________________________</w:t>
      </w:r>
    </w:p>
    <w:p w14:paraId="72C2BBB0" w14:textId="77777777" w:rsidR="005959C6" w:rsidRPr="00515CDF" w:rsidRDefault="005959C6" w:rsidP="009548FA">
      <w:pPr>
        <w:spacing w:after="120"/>
        <w:jc w:val="center"/>
        <w:rPr>
          <w:b/>
        </w:rPr>
      </w:pPr>
      <w:r w:rsidRPr="00515CDF">
        <w:rPr>
          <w:b/>
        </w:rPr>
        <w:t>DICHIARA</w:t>
      </w:r>
    </w:p>
    <w:p w14:paraId="33A744CD" w14:textId="77777777" w:rsidR="005959C6" w:rsidRPr="00BC7022" w:rsidRDefault="005959C6" w:rsidP="00E119D8">
      <w:pPr>
        <w:spacing w:after="120"/>
        <w:ind w:left="0"/>
        <w:jc w:val="center"/>
      </w:pPr>
    </w:p>
    <w:p w14:paraId="33073BAC" w14:textId="1B67B4CF" w:rsidR="005959C6" w:rsidRPr="00BC7022" w:rsidRDefault="005959C6" w:rsidP="00E119D8">
      <w:pPr>
        <w:spacing w:after="120"/>
        <w:ind w:left="0"/>
      </w:pPr>
      <w:r>
        <w:t>di essere a conoscenza e rispettare</w:t>
      </w:r>
      <w:r w:rsidRPr="00BC7022">
        <w:t xml:space="preserve"> le condizioni, di seguito citate, previste dal bando </w:t>
      </w:r>
      <w:r w:rsidR="00E119D8">
        <w:t>“</w:t>
      </w:r>
      <w:r>
        <w:t>Invito alla creatività</w:t>
      </w:r>
      <w:r w:rsidR="00E119D8">
        <w:t>-Bando sviluppo dei Distretto del Commercio</w:t>
      </w:r>
      <w:r w:rsidRPr="00BC7022">
        <w:t xml:space="preserve">” promosso dal </w:t>
      </w:r>
      <w:r w:rsidR="00E119D8">
        <w:t>C</w:t>
      </w:r>
      <w:r w:rsidRPr="00BC7022">
        <w:t xml:space="preserve">omune di </w:t>
      </w:r>
      <w:r>
        <w:t>Chiari,</w:t>
      </w:r>
      <w:r w:rsidRPr="00BC7022">
        <w:t xml:space="preserve"> </w:t>
      </w:r>
      <w:r>
        <w:t>approvato con delibera di Giunta Comunale n…..</w:t>
      </w:r>
      <w:r w:rsidRPr="00EC628F">
        <w:t>.</w:t>
      </w:r>
    </w:p>
    <w:p w14:paraId="37890F19" w14:textId="77777777" w:rsidR="005959C6" w:rsidRPr="00BC7022" w:rsidRDefault="005959C6" w:rsidP="00E119D8">
      <w:pPr>
        <w:spacing w:after="120"/>
        <w:ind w:left="0"/>
      </w:pPr>
      <w:r w:rsidRPr="00BC7022">
        <w:t>L’assegnazione dello spazio verrà formalizzata attraverso una scrittura privata con apposizione data certa al costo di 1,10 € a copia, il costo non sarà a carico del proprietario.</w:t>
      </w:r>
    </w:p>
    <w:p w14:paraId="20151537" w14:textId="5AF6047F" w:rsidR="005959C6" w:rsidRPr="00BC7022" w:rsidRDefault="005959C6" w:rsidP="00E119D8">
      <w:pPr>
        <w:spacing w:after="120"/>
        <w:ind w:left="0"/>
        <w:rPr>
          <w:color w:val="000000"/>
        </w:rPr>
      </w:pPr>
      <w:r w:rsidRPr="00BC7022">
        <w:rPr>
          <w:color w:val="000000"/>
        </w:rPr>
        <w:t>A titolo di incentivo alla partecipazione all’invito alla creatività l’Amministrazi</w:t>
      </w:r>
      <w:r>
        <w:rPr>
          <w:color w:val="000000"/>
        </w:rPr>
        <w:t>one comunale riconoscerà</w:t>
      </w:r>
      <w:r w:rsidRPr="00BC7022">
        <w:rPr>
          <w:color w:val="000000"/>
        </w:rPr>
        <w:t xml:space="preserve"> ai proprietari un contributo forfettario di </w:t>
      </w:r>
      <w:r w:rsidR="00E119D8">
        <w:rPr>
          <w:color w:val="000000"/>
        </w:rPr>
        <w:t>3</w:t>
      </w:r>
      <w:r w:rsidRPr="00BC7022">
        <w:rPr>
          <w:color w:val="000000"/>
        </w:rPr>
        <w:t>00,00 €.</w:t>
      </w:r>
    </w:p>
    <w:p w14:paraId="63DB9E5E" w14:textId="78C90C4B" w:rsidR="005959C6" w:rsidRPr="00BE2884" w:rsidRDefault="005959C6" w:rsidP="00E119D8">
      <w:pPr>
        <w:spacing w:after="120"/>
        <w:ind w:left="0"/>
        <w:rPr>
          <w:color w:val="000000"/>
        </w:rPr>
      </w:pPr>
      <w:r w:rsidRPr="00602346">
        <w:rPr>
          <w:color w:val="000000"/>
          <w:highlight w:val="yellow"/>
        </w:rPr>
        <w:t xml:space="preserve">Il </w:t>
      </w:r>
      <w:r w:rsidR="00602346" w:rsidRPr="00602346">
        <w:rPr>
          <w:highlight w:val="yellow"/>
        </w:rPr>
        <w:t xml:space="preserve">contratto di comodato d’uso gratuito o </w:t>
      </w:r>
      <w:r w:rsidR="00602346" w:rsidRPr="00602346">
        <w:rPr>
          <w:highlight w:val="yellow"/>
        </w:rPr>
        <w:t>il</w:t>
      </w:r>
      <w:r w:rsidR="00602346" w:rsidRPr="00602346">
        <w:rPr>
          <w:highlight w:val="yellow"/>
        </w:rPr>
        <w:t xml:space="preserve"> contratto d’uso temporaneo a canone calmierato (locazione di natura </w:t>
      </w:r>
      <w:proofErr w:type="spellStart"/>
      <w:r w:rsidR="00602346" w:rsidRPr="00602346">
        <w:rPr>
          <w:highlight w:val="yellow"/>
        </w:rPr>
        <w:t>trasitoria</w:t>
      </w:r>
      <w:proofErr w:type="spellEnd"/>
      <w:r w:rsidR="00602346" w:rsidRPr="00602346">
        <w:rPr>
          <w:highlight w:val="yellow"/>
        </w:rPr>
        <w:t xml:space="preserve">) finalizzati al riuso temporaneo dello spazio sfitto </w:t>
      </w:r>
      <w:r w:rsidR="00602346" w:rsidRPr="00602346">
        <w:rPr>
          <w:highlight w:val="yellow"/>
        </w:rPr>
        <w:t>avranno</w:t>
      </w:r>
      <w:r w:rsidR="00602346" w:rsidRPr="00602346">
        <w:rPr>
          <w:highlight w:val="yellow"/>
        </w:rPr>
        <w:t xml:space="preserve"> durata massima </w:t>
      </w:r>
      <w:r w:rsidRPr="00602346">
        <w:rPr>
          <w:color w:val="000000"/>
          <w:highlight w:val="yellow"/>
        </w:rPr>
        <w:t>di 6 mesi</w:t>
      </w:r>
      <w:r w:rsidR="00E119D8" w:rsidRPr="00602346">
        <w:rPr>
          <w:color w:val="000000"/>
          <w:highlight w:val="yellow"/>
        </w:rPr>
        <w:t>.</w:t>
      </w:r>
      <w:r w:rsidRPr="00602346">
        <w:rPr>
          <w:color w:val="000000"/>
          <w:highlight w:val="yellow"/>
        </w:rPr>
        <w:t xml:space="preserve"> </w:t>
      </w:r>
      <w:r w:rsidRPr="00602346">
        <w:rPr>
          <w:rFonts w:cs="Arial"/>
          <w:highlight w:val="yellow"/>
        </w:rPr>
        <w:t xml:space="preserve">Durante </w:t>
      </w:r>
      <w:r w:rsidR="00602346" w:rsidRPr="00602346">
        <w:rPr>
          <w:rFonts w:cs="Arial"/>
          <w:highlight w:val="yellow"/>
        </w:rPr>
        <w:t xml:space="preserve">tale periodo </w:t>
      </w:r>
      <w:r w:rsidRPr="00602346">
        <w:rPr>
          <w:rFonts w:cs="Arial"/>
          <w:highlight w:val="yellow"/>
        </w:rPr>
        <w:t>il</w:t>
      </w:r>
      <w:r w:rsidRPr="00BC7022">
        <w:rPr>
          <w:rFonts w:cs="Arial"/>
        </w:rPr>
        <w:t xml:space="preserve"> proprietario ha la possibilità di intrattenere trattative di vendita o locazione degli spazi messi a</w:t>
      </w:r>
      <w:bookmarkStart w:id="0" w:name="_GoBack"/>
      <w:bookmarkEnd w:id="0"/>
      <w:r w:rsidRPr="00BC7022">
        <w:rPr>
          <w:rFonts w:cs="Arial"/>
        </w:rPr>
        <w:t xml:space="preserve"> disposizione, garantendo un periodo di trenta giorni iniziale dalla data di sottoscrizione della scrittura privata e un preavviso di sessanta giorni qualora le trattative di locazione o vendita andassero a buon fine.</w:t>
      </w:r>
    </w:p>
    <w:p w14:paraId="7B576F9C" w14:textId="77777777" w:rsidR="005959C6" w:rsidRDefault="005959C6" w:rsidP="009548FA">
      <w:pPr>
        <w:spacing w:after="120"/>
        <w:ind w:right="-1"/>
      </w:pPr>
    </w:p>
    <w:p w14:paraId="6461B05A" w14:textId="77777777" w:rsidR="005959C6" w:rsidRDefault="005959C6" w:rsidP="009548FA">
      <w:pPr>
        <w:tabs>
          <w:tab w:val="left" w:pos="8789"/>
          <w:tab w:val="left" w:pos="9498"/>
        </w:tabs>
        <w:spacing w:after="120"/>
        <w:ind w:right="849"/>
        <w:jc w:val="right"/>
      </w:pPr>
      <w:r>
        <w:t>IL PROPRIETARIO</w:t>
      </w:r>
    </w:p>
    <w:p w14:paraId="12B75021" w14:textId="77777777" w:rsidR="005959C6" w:rsidRDefault="005959C6" w:rsidP="009548FA">
      <w:pPr>
        <w:tabs>
          <w:tab w:val="left" w:pos="8931"/>
        </w:tabs>
        <w:spacing w:after="120"/>
        <w:ind w:right="566" w:firstLine="426"/>
        <w:jc w:val="right"/>
      </w:pPr>
      <w:r>
        <w:t>__________________</w:t>
      </w:r>
    </w:p>
    <w:p w14:paraId="1D89B6E4" w14:textId="77777777" w:rsidR="005959C6" w:rsidRDefault="005959C6" w:rsidP="009548FA">
      <w:pPr>
        <w:tabs>
          <w:tab w:val="left" w:pos="8931"/>
        </w:tabs>
        <w:spacing w:after="120"/>
        <w:ind w:right="566" w:firstLine="426"/>
        <w:jc w:val="right"/>
      </w:pPr>
    </w:p>
    <w:p w14:paraId="473A0572" w14:textId="77777777" w:rsidR="005959C6" w:rsidRDefault="005959C6" w:rsidP="009548FA">
      <w:pPr>
        <w:tabs>
          <w:tab w:val="left" w:pos="8931"/>
        </w:tabs>
        <w:spacing w:after="120"/>
        <w:ind w:right="566" w:firstLine="426"/>
        <w:jc w:val="right"/>
      </w:pPr>
    </w:p>
    <w:p w14:paraId="17EFBE3C" w14:textId="77777777" w:rsidR="005959C6" w:rsidRDefault="005959C6" w:rsidP="009548FA">
      <w:pPr>
        <w:tabs>
          <w:tab w:val="left" w:pos="8931"/>
        </w:tabs>
        <w:spacing w:after="120"/>
        <w:ind w:right="566" w:firstLine="426"/>
        <w:jc w:val="right"/>
      </w:pPr>
    </w:p>
    <w:p w14:paraId="6361B2C6" w14:textId="772C4ED5" w:rsidR="005959C6" w:rsidRPr="00C511D5" w:rsidRDefault="005959C6" w:rsidP="00E119D8">
      <w:pPr>
        <w:tabs>
          <w:tab w:val="left" w:pos="8931"/>
        </w:tabs>
        <w:spacing w:after="120"/>
        <w:ind w:left="0" w:right="566"/>
      </w:pPr>
      <w:r>
        <w:t>*Le informazioni richieste verranno trattate esclusivamente nell’ambito del progetto “</w:t>
      </w:r>
      <w:r w:rsidR="00E119D8">
        <w:t>Invito alla creatività-Bando sviluppo dei Distretto del Commercio</w:t>
      </w:r>
      <w:r>
        <w:t>” nel pieno rispetto della normativa per il trattamento dei dati personali.</w:t>
      </w:r>
    </w:p>
    <w:sectPr w:rsidR="005959C6" w:rsidRPr="00C511D5" w:rsidSect="00C05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429E"/>
    <w:multiLevelType w:val="hybridMultilevel"/>
    <w:tmpl w:val="84F406A2"/>
    <w:lvl w:ilvl="0" w:tplc="6ADAB4EE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9610837"/>
    <w:multiLevelType w:val="hybridMultilevel"/>
    <w:tmpl w:val="CC8E1A98"/>
    <w:lvl w:ilvl="0" w:tplc="71B49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5967"/>
    <w:multiLevelType w:val="hybridMultilevel"/>
    <w:tmpl w:val="3808F936"/>
    <w:lvl w:ilvl="0" w:tplc="71B49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55"/>
    <w:rsid w:val="00063988"/>
    <w:rsid w:val="000743A7"/>
    <w:rsid w:val="000756FD"/>
    <w:rsid w:val="000D5DF7"/>
    <w:rsid w:val="000D631A"/>
    <w:rsid w:val="00116BD8"/>
    <w:rsid w:val="001770D7"/>
    <w:rsid w:val="00197C48"/>
    <w:rsid w:val="001A30AA"/>
    <w:rsid w:val="001D4E3C"/>
    <w:rsid w:val="002102B9"/>
    <w:rsid w:val="00213E71"/>
    <w:rsid w:val="00282B9A"/>
    <w:rsid w:val="002F0F06"/>
    <w:rsid w:val="00304D0B"/>
    <w:rsid w:val="00327B27"/>
    <w:rsid w:val="003623CE"/>
    <w:rsid w:val="00375DB3"/>
    <w:rsid w:val="00384451"/>
    <w:rsid w:val="003C189D"/>
    <w:rsid w:val="003C5665"/>
    <w:rsid w:val="00435439"/>
    <w:rsid w:val="004607C3"/>
    <w:rsid w:val="004B14F3"/>
    <w:rsid w:val="004B7132"/>
    <w:rsid w:val="004F196A"/>
    <w:rsid w:val="004F3737"/>
    <w:rsid w:val="004F570E"/>
    <w:rsid w:val="004F57B2"/>
    <w:rsid w:val="00503FE7"/>
    <w:rsid w:val="00506B1E"/>
    <w:rsid w:val="0051465B"/>
    <w:rsid w:val="00515CDF"/>
    <w:rsid w:val="005959C6"/>
    <w:rsid w:val="005D1433"/>
    <w:rsid w:val="00602346"/>
    <w:rsid w:val="00686F83"/>
    <w:rsid w:val="00724856"/>
    <w:rsid w:val="00732EE0"/>
    <w:rsid w:val="00780BEF"/>
    <w:rsid w:val="00781257"/>
    <w:rsid w:val="007D225E"/>
    <w:rsid w:val="007D7587"/>
    <w:rsid w:val="00813855"/>
    <w:rsid w:val="00845ECE"/>
    <w:rsid w:val="008572F0"/>
    <w:rsid w:val="008B58D0"/>
    <w:rsid w:val="008B6704"/>
    <w:rsid w:val="008D30E7"/>
    <w:rsid w:val="008E0C08"/>
    <w:rsid w:val="008F12CF"/>
    <w:rsid w:val="008F53F4"/>
    <w:rsid w:val="00905CCB"/>
    <w:rsid w:val="00907774"/>
    <w:rsid w:val="009548FA"/>
    <w:rsid w:val="00955073"/>
    <w:rsid w:val="00956B9B"/>
    <w:rsid w:val="009A2285"/>
    <w:rsid w:val="009A2725"/>
    <w:rsid w:val="009B531A"/>
    <w:rsid w:val="009C41DF"/>
    <w:rsid w:val="009E3723"/>
    <w:rsid w:val="00A02DE8"/>
    <w:rsid w:val="00A04FC0"/>
    <w:rsid w:val="00A066A5"/>
    <w:rsid w:val="00A91FF0"/>
    <w:rsid w:val="00AE519D"/>
    <w:rsid w:val="00B44ACE"/>
    <w:rsid w:val="00B75E8D"/>
    <w:rsid w:val="00B92044"/>
    <w:rsid w:val="00BA3D0F"/>
    <w:rsid w:val="00BB63B7"/>
    <w:rsid w:val="00BB65A1"/>
    <w:rsid w:val="00BC7022"/>
    <w:rsid w:val="00BE2884"/>
    <w:rsid w:val="00BF1659"/>
    <w:rsid w:val="00BF1C6F"/>
    <w:rsid w:val="00C00DC8"/>
    <w:rsid w:val="00C051C4"/>
    <w:rsid w:val="00C506D1"/>
    <w:rsid w:val="00C511D5"/>
    <w:rsid w:val="00C5798B"/>
    <w:rsid w:val="00C767FD"/>
    <w:rsid w:val="00C81B8A"/>
    <w:rsid w:val="00C931F2"/>
    <w:rsid w:val="00CB16D7"/>
    <w:rsid w:val="00CE12F0"/>
    <w:rsid w:val="00CE14C4"/>
    <w:rsid w:val="00CF105D"/>
    <w:rsid w:val="00CF7C35"/>
    <w:rsid w:val="00D04F25"/>
    <w:rsid w:val="00D154B7"/>
    <w:rsid w:val="00D3025F"/>
    <w:rsid w:val="00D407B1"/>
    <w:rsid w:val="00E016C2"/>
    <w:rsid w:val="00E119D8"/>
    <w:rsid w:val="00E455C7"/>
    <w:rsid w:val="00E70F9F"/>
    <w:rsid w:val="00EC628F"/>
    <w:rsid w:val="00ED54ED"/>
    <w:rsid w:val="00F10A4A"/>
    <w:rsid w:val="00F25740"/>
    <w:rsid w:val="00F524B0"/>
    <w:rsid w:val="00F54211"/>
    <w:rsid w:val="00F60DED"/>
    <w:rsid w:val="00F628DD"/>
    <w:rsid w:val="00F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54F65"/>
  <w15:docId w15:val="{E2823839-8FA5-4E45-A8BF-D8A2776E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1C4"/>
    <w:pPr>
      <w:spacing w:line="360" w:lineRule="auto"/>
      <w:ind w:left="851" w:right="839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F5421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572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407B1"/>
    <w:pPr>
      <w:spacing w:line="240" w:lineRule="auto"/>
    </w:pPr>
    <w:rPr>
      <w:rFonts w:ascii="Segoe UI" w:hAnsi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407B1"/>
    <w:rPr>
      <w:rFonts w:ascii="Segoe UI" w:hAnsi="Segoe UI" w:cs="Times New Roman"/>
      <w:sz w:val="18"/>
    </w:rPr>
  </w:style>
  <w:style w:type="paragraph" w:customStyle="1" w:styleId="Default">
    <w:name w:val="Default"/>
    <w:qFormat/>
    <w:rsid w:val="009548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Invito alla creatività</vt:lpstr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alla creatività</dc:title>
  <dc:subject/>
  <dc:creator>User</dc:creator>
  <cp:keywords/>
  <dc:description/>
  <cp:lastModifiedBy>Microsoft Office User</cp:lastModifiedBy>
  <cp:revision>5</cp:revision>
  <cp:lastPrinted>2025-05-06T12:20:00Z</cp:lastPrinted>
  <dcterms:created xsi:type="dcterms:W3CDTF">2025-05-06T11:51:00Z</dcterms:created>
  <dcterms:modified xsi:type="dcterms:W3CDTF">2025-05-12T09:24:00Z</dcterms:modified>
</cp:coreProperties>
</file>